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0117" w14:textId="47CDBEF8" w:rsidR="007C0D22" w:rsidRDefault="00491AE7" w:rsidP="007C0D22">
      <w:pPr>
        <w:jc w:val="right"/>
      </w:pPr>
      <w:r>
        <w:t>A</w:t>
      </w:r>
      <w:r w:rsidR="007C0D22">
        <w:t>pplicare marca da bollo € 16,00</w:t>
      </w:r>
    </w:p>
    <w:p w14:paraId="5E13B887" w14:textId="284E26BE" w:rsidR="007C0D22" w:rsidRPr="00491AE7" w:rsidRDefault="007C0D22" w:rsidP="007C0D22">
      <w:pPr>
        <w:jc w:val="right"/>
        <w:rPr>
          <w:b/>
          <w:bCs/>
        </w:rPr>
      </w:pPr>
      <w:r w:rsidRPr="00491AE7">
        <w:rPr>
          <w:b/>
          <w:bCs/>
        </w:rPr>
        <w:t>ALLEGATO A</w:t>
      </w:r>
    </w:p>
    <w:p w14:paraId="042DE665" w14:textId="19074732" w:rsidR="009132F6" w:rsidRPr="00491AE7" w:rsidRDefault="007C0D22" w:rsidP="007C0D22">
      <w:pPr>
        <w:jc w:val="right"/>
        <w:rPr>
          <w:b/>
          <w:bCs/>
        </w:rPr>
      </w:pPr>
      <w:r w:rsidRPr="00491AE7">
        <w:rPr>
          <w:b/>
          <w:bCs/>
        </w:rPr>
        <w:t xml:space="preserve">AL SINDACO DEL COMUNE DI </w:t>
      </w:r>
      <w:r w:rsidR="00277D21">
        <w:rPr>
          <w:b/>
          <w:bCs/>
        </w:rPr>
        <w:t>CERCENASCO</w:t>
      </w:r>
    </w:p>
    <w:p w14:paraId="7DFC6674" w14:textId="464D8E05" w:rsidR="007C0D22" w:rsidRPr="00491AE7" w:rsidRDefault="007C0D22" w:rsidP="007C0D22">
      <w:pPr>
        <w:jc w:val="center"/>
        <w:rPr>
          <w:b/>
          <w:bCs/>
        </w:rPr>
      </w:pPr>
      <w:r w:rsidRPr="00491AE7">
        <w:rPr>
          <w:b/>
          <w:bCs/>
        </w:rPr>
        <w:t>ISTANZA DI PARTECIPAZIONE</w:t>
      </w:r>
    </w:p>
    <w:p w14:paraId="1EFCE7DC" w14:textId="77777777" w:rsidR="007C0D22" w:rsidRDefault="007C0D22" w:rsidP="007C0D22">
      <w:pPr>
        <w:jc w:val="both"/>
      </w:pPr>
      <w:r w:rsidRPr="007C0D22">
        <w:t xml:space="preserve">Il/la sottoscritto/a _______________________________________ nato/a </w:t>
      </w:r>
      <w:r>
        <w:t>a</w:t>
      </w:r>
      <w:r w:rsidRPr="007C0D22">
        <w:t xml:space="preserve">___________________________________________ (_______) il ____________________, in possesso della piena capacità di agire </w:t>
      </w:r>
    </w:p>
    <w:p w14:paraId="7BB75605" w14:textId="77777777" w:rsidR="00277D21" w:rsidRPr="00277D21" w:rsidRDefault="00277D21" w:rsidP="00277D21">
      <w:pPr>
        <w:jc w:val="right"/>
        <w:rPr>
          <w:b/>
          <w:bCs/>
        </w:rPr>
      </w:pPr>
    </w:p>
    <w:p w14:paraId="1FE3243D" w14:textId="21DBF454" w:rsidR="00277D21" w:rsidRPr="00277D21" w:rsidRDefault="00277D21" w:rsidP="00277D21">
      <w:pPr>
        <w:jc w:val="center"/>
        <w:rPr>
          <w:b/>
          <w:bCs/>
        </w:rPr>
      </w:pPr>
      <w:r w:rsidRPr="00277D21">
        <w:rPr>
          <w:b/>
          <w:bCs/>
        </w:rPr>
        <w:t>DICHIARA</w:t>
      </w:r>
    </w:p>
    <w:p w14:paraId="202644A0" w14:textId="77777777" w:rsidR="00277D21" w:rsidRDefault="00277D21" w:rsidP="00277D21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>
        <w:t xml:space="preserve">aver preso visione e accettare integralmente la situazione di fatto e di diritto del materiale dei beni posti in vendita; </w:t>
      </w:r>
    </w:p>
    <w:p w14:paraId="6D30D9C3" w14:textId="672C3FAD" w:rsidR="00277D21" w:rsidRDefault="00277D21" w:rsidP="00277D21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>
        <w:t>accettare integralmente e in maniera incondizionata e senza riserve le condizioni contenute nell’Avviso ed allegati;</w:t>
      </w:r>
    </w:p>
    <w:p w14:paraId="3D892EE4" w14:textId="34154CED" w:rsidR="00277D21" w:rsidRDefault="00277D21" w:rsidP="00277D21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>
        <w:t xml:space="preserve">possedere i requisiti previsti </w:t>
      </w:r>
      <w:r>
        <w:t>dall’avviso;</w:t>
      </w:r>
    </w:p>
    <w:p w14:paraId="2C685141" w14:textId="457DCBDC" w:rsidR="00277D21" w:rsidRDefault="00277D21" w:rsidP="00277D21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>
        <w:t xml:space="preserve">aver presentato consapevolmente offerta adeguata; </w:t>
      </w:r>
    </w:p>
    <w:p w14:paraId="2AC5E6AF" w14:textId="77777777" w:rsidR="00277D21" w:rsidRDefault="00277D21" w:rsidP="00277D21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>
        <w:t>accettare che l'aggiudicazione dell’asta non produce alcun effetto traslativo e che tale effetto si realizzerà solamente con la stipula del contratto e con il pagamento integrale del prezzo di acquisto; -</w:t>
      </w:r>
    </w:p>
    <w:p w14:paraId="79CE5929" w14:textId="77777777" w:rsidR="00277D21" w:rsidRDefault="00277D21" w:rsidP="00277D21">
      <w:pPr>
        <w:pStyle w:val="Paragrafoelenco"/>
        <w:numPr>
          <w:ilvl w:val="0"/>
          <w:numId w:val="2"/>
        </w:numPr>
        <w:jc w:val="both"/>
      </w:pPr>
      <w:r>
        <w:t>di</w:t>
      </w:r>
      <w:r>
        <w:t xml:space="preserve"> aver preso conoscenza e accettare che qualsiasi onere, costo e spesa (ivi inclusi imposte e tasse) relativi a vendita materiale, trasporto ed eventuale smaltimento del materiale in idonei impianti autorizzati saranno totalmente a carico dell'aggiudicatario dell’asta;</w:t>
      </w:r>
    </w:p>
    <w:p w14:paraId="1B550E6F" w14:textId="7346AFAC" w:rsidR="00062BD8" w:rsidRDefault="00062BD8" w:rsidP="00277D21">
      <w:pPr>
        <w:pStyle w:val="Paragrafoelenco"/>
        <w:numPr>
          <w:ilvl w:val="0"/>
          <w:numId w:val="2"/>
        </w:numPr>
        <w:jc w:val="both"/>
      </w:pPr>
      <w:r w:rsidRPr="00062BD8">
        <w:t>di eleggere il proprio domicilio per ogni eventuale comunicazione da effettuarsi, anche ai sensi della L. 241/90 e sue successive modifiche ed integrazioni, in ______________________________, via ________________________________________, n. ______, tel. ____________________, PEC _________________________________.</w:t>
      </w:r>
    </w:p>
    <w:p w14:paraId="2162ADB3" w14:textId="77777777" w:rsidR="00062BD8" w:rsidRDefault="00062BD8" w:rsidP="00062BD8">
      <w:pPr>
        <w:jc w:val="both"/>
      </w:pPr>
    </w:p>
    <w:p w14:paraId="68673E58" w14:textId="44558A51" w:rsidR="00062BD8" w:rsidRDefault="00062BD8" w:rsidP="00062BD8">
      <w:pPr>
        <w:jc w:val="both"/>
      </w:pPr>
      <w:r>
        <w:t>Luogo e data___________________</w:t>
      </w:r>
    </w:p>
    <w:p w14:paraId="6E7EF175" w14:textId="69894318" w:rsidR="00062BD8" w:rsidRPr="007C0D22" w:rsidRDefault="00062BD8" w:rsidP="00062BD8">
      <w:pPr>
        <w:jc w:val="right"/>
      </w:pPr>
      <w:r>
        <w:t>Sottoscrizione con nome e cognome</w:t>
      </w:r>
    </w:p>
    <w:sectPr w:rsidR="00062BD8" w:rsidRPr="007C0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6646"/>
    <w:multiLevelType w:val="hybridMultilevel"/>
    <w:tmpl w:val="9BAED89C"/>
    <w:lvl w:ilvl="0" w:tplc="6AD4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5CB2"/>
    <w:multiLevelType w:val="hybridMultilevel"/>
    <w:tmpl w:val="417A477C"/>
    <w:lvl w:ilvl="0" w:tplc="DB969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87252">
    <w:abstractNumId w:val="1"/>
  </w:num>
  <w:num w:numId="2" w16cid:durableId="24596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22"/>
    <w:rsid w:val="00062BD8"/>
    <w:rsid w:val="00277D21"/>
    <w:rsid w:val="004438C5"/>
    <w:rsid w:val="00491AE7"/>
    <w:rsid w:val="00596E1C"/>
    <w:rsid w:val="00695BAF"/>
    <w:rsid w:val="006A549F"/>
    <w:rsid w:val="007C0D22"/>
    <w:rsid w:val="009132F6"/>
    <w:rsid w:val="00A655B6"/>
    <w:rsid w:val="00B64046"/>
    <w:rsid w:val="00C826D6"/>
    <w:rsid w:val="00D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CEAD"/>
  <w15:chartTrackingRefBased/>
  <w15:docId w15:val="{C0022229-5CBF-4982-8971-D2D8248C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0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0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0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0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0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0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0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0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0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0D2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0D2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0D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0D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0D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D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0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0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0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0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0D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0D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0D2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0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0D2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0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Lacivita</dc:creator>
  <cp:keywords/>
  <dc:description/>
  <cp:lastModifiedBy>Giulio Catti</cp:lastModifiedBy>
  <cp:revision>4</cp:revision>
  <dcterms:created xsi:type="dcterms:W3CDTF">2025-05-14T14:38:00Z</dcterms:created>
  <dcterms:modified xsi:type="dcterms:W3CDTF">2026-05-29T08:40:00Z</dcterms:modified>
</cp:coreProperties>
</file>